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620"/>
        <w:gridCol w:w="2880"/>
        <w:gridCol w:w="1728"/>
      </w:tblGrid>
      <w:tr w:rsidR="00F3559F" w:rsidRPr="0055356F">
        <w:trPr>
          <w:trHeight w:val="50"/>
        </w:trPr>
        <w:tc>
          <w:tcPr>
            <w:tcW w:w="10908" w:type="dxa"/>
            <w:gridSpan w:val="4"/>
          </w:tcPr>
          <w:tbl>
            <w:tblPr>
              <w:tblpPr w:leftFromText="141" w:rightFromText="141" w:vertAnchor="text" w:horzAnchor="margin" w:tblpX="72" w:tblpY="-537"/>
              <w:tblOverlap w:val="never"/>
              <w:tblW w:w="110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3"/>
              <w:gridCol w:w="6609"/>
              <w:gridCol w:w="1596"/>
              <w:gridCol w:w="1417"/>
            </w:tblGrid>
            <w:tr w:rsidR="00F3559F" w:rsidRPr="001E78B5" w:rsidTr="003C0CC6">
              <w:trPr>
                <w:trHeight w:val="252"/>
              </w:trPr>
              <w:tc>
                <w:tcPr>
                  <w:tcW w:w="140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3559F" w:rsidRPr="001E78B5" w:rsidRDefault="003C0CC6" w:rsidP="00F3559F">
                  <w:pPr>
                    <w:jc w:val="center"/>
                  </w:pPr>
                  <w:bookmarkStart w:id="0" w:name="OLE_LINK37"/>
                  <w:bookmarkStart w:id="1" w:name="OLE_LINK38"/>
                  <w:bookmarkStart w:id="2" w:name="OLE_LINK5"/>
                  <w:bookmarkStart w:id="3" w:name="OLE_LINK6"/>
                  <w:bookmarkStart w:id="4" w:name="OLE_LINK31"/>
                  <w:bookmarkStart w:id="5" w:name="_Hlk266120304"/>
                  <w:bookmarkStart w:id="6" w:name="_Hlk266117746"/>
                  <w:r>
                    <w:rPr>
                      <w:noProof/>
                    </w:rPr>
                    <w:pict w14:anchorId="19016D1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5" o:spid="_x0000_i1025" type="#_x0000_t75" alt="Açıklama: https://krtknadmn.karatekin.edu.tr/files/sbf/logo/4c646e9b3eaa481b8b416dd3881c7704.png" style="width:54.7pt;height:58.45pt;visibility:visible">
                        <v:imagedata r:id="rId7" o:title="4c646e9b3eaa481b8b416dd3881c7704"/>
                      </v:shape>
                    </w:pict>
                  </w:r>
                </w:p>
              </w:tc>
              <w:tc>
                <w:tcPr>
                  <w:tcW w:w="660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3559F" w:rsidRPr="001E78B5" w:rsidRDefault="00F3559F" w:rsidP="00F355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E78B5">
                    <w:rPr>
                      <w:b/>
                      <w:bCs/>
                      <w:sz w:val="18"/>
                      <w:szCs w:val="18"/>
                    </w:rPr>
                    <w:t>T.C.</w:t>
                  </w:r>
                </w:p>
                <w:p w:rsidR="00F3559F" w:rsidRPr="001E78B5" w:rsidRDefault="00F3559F" w:rsidP="00F355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E78B5">
                    <w:rPr>
                      <w:b/>
                      <w:bCs/>
                      <w:sz w:val="18"/>
                      <w:szCs w:val="18"/>
                    </w:rPr>
                    <w:t>ÇANKIRI KARATEKİN ÜNİVERSİTESİ</w:t>
                  </w:r>
                </w:p>
                <w:p w:rsidR="00F3559F" w:rsidRPr="001E78B5" w:rsidRDefault="00F3559F" w:rsidP="00F355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E78B5">
                    <w:rPr>
                      <w:b/>
                      <w:bCs/>
                      <w:sz w:val="18"/>
                      <w:szCs w:val="18"/>
                    </w:rPr>
                    <w:t>Sağlık Bilimleri Fakültesi</w:t>
                  </w:r>
                </w:p>
                <w:p w:rsidR="00F3559F" w:rsidRPr="001E78B5" w:rsidRDefault="00E751BE" w:rsidP="00F355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Döner Sermaye </w:t>
                  </w:r>
                  <w:r w:rsidR="00F3559F" w:rsidRPr="001E78B5">
                    <w:rPr>
                      <w:b/>
                      <w:bCs/>
                      <w:sz w:val="18"/>
                      <w:szCs w:val="18"/>
                    </w:rPr>
                    <w:t>İşlemleri</w:t>
                  </w:r>
                </w:p>
                <w:p w:rsidR="00F3559F" w:rsidRPr="001E78B5" w:rsidRDefault="00F3559F" w:rsidP="00F355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E78B5">
                    <w:rPr>
                      <w:b/>
                      <w:bCs/>
                      <w:sz w:val="18"/>
                      <w:szCs w:val="18"/>
                    </w:rPr>
                    <w:t>İş Akış Şeması</w:t>
                  </w: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59F" w:rsidRPr="001E78B5" w:rsidRDefault="00F3559F" w:rsidP="00F3559F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1E78B5">
                    <w:rPr>
                      <w:b/>
                      <w:bCs/>
                      <w:sz w:val="12"/>
                      <w:szCs w:val="12"/>
                    </w:rPr>
                    <w:t>Döküm No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3559F" w:rsidRPr="001E78B5" w:rsidRDefault="00F3559F" w:rsidP="00F3559F">
                  <w:pPr>
                    <w:rPr>
                      <w:b/>
                      <w:bCs/>
                      <w:sz w:val="12"/>
                      <w:szCs w:val="12"/>
                    </w:rPr>
                  </w:pPr>
                  <w:bookmarkStart w:id="7" w:name="_GoBack"/>
                  <w:bookmarkEnd w:id="7"/>
                </w:p>
              </w:tc>
            </w:tr>
            <w:tr w:rsidR="00F3559F" w:rsidRPr="001E78B5" w:rsidTr="003C0CC6">
              <w:trPr>
                <w:trHeight w:val="252"/>
              </w:trPr>
              <w:tc>
                <w:tcPr>
                  <w:tcW w:w="140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3559F" w:rsidRPr="001E78B5" w:rsidRDefault="00F3559F" w:rsidP="00F3559F"/>
              </w:tc>
              <w:tc>
                <w:tcPr>
                  <w:tcW w:w="660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59F" w:rsidRPr="001E78B5" w:rsidRDefault="00F3559F" w:rsidP="00F355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59F" w:rsidRPr="001E78B5" w:rsidRDefault="00F3559F" w:rsidP="00F3559F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1E78B5">
                    <w:rPr>
                      <w:b/>
                      <w:bCs/>
                      <w:sz w:val="12"/>
                      <w:szCs w:val="12"/>
                    </w:rPr>
                    <w:t>İlk Yayın Tarihi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3559F" w:rsidRPr="001E78B5" w:rsidRDefault="00F3559F" w:rsidP="00F3559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3559F" w:rsidRPr="001E78B5" w:rsidTr="003C0CC6">
              <w:trPr>
                <w:trHeight w:val="252"/>
              </w:trPr>
              <w:tc>
                <w:tcPr>
                  <w:tcW w:w="140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3559F" w:rsidRPr="001E78B5" w:rsidRDefault="00F3559F" w:rsidP="00F3559F"/>
              </w:tc>
              <w:tc>
                <w:tcPr>
                  <w:tcW w:w="660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59F" w:rsidRPr="001E78B5" w:rsidRDefault="00F3559F" w:rsidP="00F355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59F" w:rsidRPr="001E78B5" w:rsidRDefault="00F3559F" w:rsidP="00F3559F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1E78B5">
                    <w:rPr>
                      <w:b/>
                      <w:bCs/>
                      <w:sz w:val="12"/>
                      <w:szCs w:val="12"/>
                    </w:rPr>
                    <w:t>Revizyon Tarihi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3559F" w:rsidRPr="001E78B5" w:rsidRDefault="00F3559F" w:rsidP="00F3559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3559F" w:rsidRPr="001E78B5" w:rsidTr="003C0CC6">
              <w:trPr>
                <w:trHeight w:val="252"/>
              </w:trPr>
              <w:tc>
                <w:tcPr>
                  <w:tcW w:w="140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3559F" w:rsidRPr="001E78B5" w:rsidRDefault="00F3559F" w:rsidP="00F3559F"/>
              </w:tc>
              <w:tc>
                <w:tcPr>
                  <w:tcW w:w="660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59F" w:rsidRPr="001E78B5" w:rsidRDefault="00F3559F" w:rsidP="00F355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59F" w:rsidRPr="001E78B5" w:rsidRDefault="00F3559F" w:rsidP="00F3559F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1E78B5">
                    <w:rPr>
                      <w:b/>
                      <w:bCs/>
                      <w:sz w:val="12"/>
                      <w:szCs w:val="12"/>
                    </w:rPr>
                    <w:t>Revizyon 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3559F" w:rsidRPr="001E78B5" w:rsidRDefault="00F3559F" w:rsidP="00F3559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3559F" w:rsidRPr="001E78B5" w:rsidTr="00F3559F">
              <w:trPr>
                <w:trHeight w:val="252"/>
              </w:trPr>
              <w:tc>
                <w:tcPr>
                  <w:tcW w:w="140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3559F" w:rsidRPr="001E78B5" w:rsidRDefault="00F3559F" w:rsidP="00F3559F"/>
              </w:tc>
              <w:tc>
                <w:tcPr>
                  <w:tcW w:w="660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59F" w:rsidRPr="001E78B5" w:rsidRDefault="00F3559F" w:rsidP="00F355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59F" w:rsidRPr="001E78B5" w:rsidRDefault="00F3559F" w:rsidP="00F3559F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1E78B5">
                    <w:rPr>
                      <w:b/>
                      <w:bCs/>
                      <w:sz w:val="12"/>
                      <w:szCs w:val="12"/>
                    </w:rPr>
                    <w:t>Sayfa 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3559F" w:rsidRPr="001E78B5" w:rsidRDefault="00F3559F" w:rsidP="00F3559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3559F" w:rsidRPr="001E78B5" w:rsidTr="00F3559F">
              <w:trPr>
                <w:trHeight w:val="50"/>
              </w:trPr>
              <w:tc>
                <w:tcPr>
                  <w:tcW w:w="960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3559F" w:rsidRPr="001E78B5" w:rsidRDefault="00F3559F" w:rsidP="00F3559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559F" w:rsidRPr="001E78B5" w:rsidRDefault="00F3559F" w:rsidP="00F3559F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F3559F" w:rsidRDefault="00F3559F" w:rsidP="00F3559F"/>
        </w:tc>
      </w:tr>
      <w:bookmarkEnd w:id="0"/>
      <w:bookmarkEnd w:id="1"/>
      <w:bookmarkEnd w:id="2"/>
      <w:bookmarkEnd w:id="3"/>
      <w:bookmarkEnd w:id="4"/>
      <w:tr w:rsidR="00242C02" w:rsidRPr="0055356F" w:rsidTr="00FD02ED">
        <w:trPr>
          <w:trHeight w:val="486"/>
        </w:trPr>
        <w:tc>
          <w:tcPr>
            <w:tcW w:w="4680" w:type="dxa"/>
            <w:vAlign w:val="center"/>
          </w:tcPr>
          <w:p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İş Akışı</w:t>
            </w:r>
          </w:p>
        </w:tc>
        <w:tc>
          <w:tcPr>
            <w:tcW w:w="1620" w:type="dxa"/>
            <w:vAlign w:val="center"/>
          </w:tcPr>
          <w:p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vAlign w:val="center"/>
          </w:tcPr>
          <w:p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vAlign w:val="center"/>
          </w:tcPr>
          <w:p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242C02" w:rsidRPr="0055356F" w:rsidTr="003E2CB3">
        <w:trPr>
          <w:trHeight w:val="1046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242C02" w:rsidRPr="007F0AA7" w:rsidRDefault="003C0CC6" w:rsidP="0009372A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w:pict>
                <v:roundrect id="_x0000_s1027" style="position:absolute;left:0;text-align:left;margin-left:34.75pt;margin-top:5.35pt;width:158.15pt;height:28.35pt;z-index:1;mso-position-horizontal-relative:text;mso-position-vertical-relative:text" arcsize="10923f" fillcolor="aqua" strokeweight="1.5pt">
                  <v:textbox style="mso-next-textbox:#_x0000_s1027">
                    <w:txbxContent>
                      <w:p w:rsidR="00242C02" w:rsidRPr="007F0AA7" w:rsidRDefault="00735316" w:rsidP="0009372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Döner Sermaye</w:t>
                        </w:r>
                        <w:r w:rsidR="0023119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İşlemleri </w:t>
                        </w:r>
                        <w:r w:rsidR="00242C02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İş Akış Süreci</w:t>
                        </w:r>
                      </w:p>
                      <w:p w:rsidR="00242C02" w:rsidRPr="000E4E36" w:rsidRDefault="00242C02" w:rsidP="0009372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line id="_x0000_s1028" style="position:absolute;left:0;text-align:left;flip:x;z-index:2;mso-position-horizontal-relative:text;mso-position-vertical-relative:text" from="113.75pt,34.35pt" to="113.75pt,51.05pt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242C02" w:rsidRPr="004929C4" w:rsidRDefault="004929C4" w:rsidP="0049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242C02" w:rsidRPr="004929C4" w:rsidRDefault="004929C4" w:rsidP="004929C4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:rsidR="00242C02" w:rsidRPr="004929C4" w:rsidRDefault="00242C02" w:rsidP="00474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929C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242C02" w:rsidTr="003E2CB3">
        <w:trPr>
          <w:trHeight w:val="985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242C02" w:rsidRPr="007F0AA7" w:rsidRDefault="003C0CC6" w:rsidP="0009372A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line id="_x0000_s1029" style="position:absolute;left:0;text-align:left;flip:x;z-index:4;mso-position-horizontal-relative:text;mso-position-vertical-relative:text" from="113.45pt,32.75pt" to="113.45pt,49.45pt" strokeweight="1.5pt">
                  <v:stroke endarrow="block"/>
                </v:line>
              </w:pict>
            </w: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0" type="#_x0000_t109" style="position:absolute;left:0;text-align:left;margin-left:34.15pt;margin-top:4.4pt;width:158.15pt;height:28.35pt;z-index:3;mso-position-horizontal-relative:text;mso-position-vertical-relative:text" fillcolor="aqua" strokeweight="1.5pt">
                  <v:textbox style="mso-next-textbox:#_x0000_s1030">
                    <w:txbxContent>
                      <w:p w:rsidR="00242C02" w:rsidRPr="007F0AA7" w:rsidRDefault="003E2CB3" w:rsidP="007F0AA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Döner Sermaye Kapsamında Taleplerin</w:t>
                        </w:r>
                        <w:r w:rsidR="007353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Alınması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42C02" w:rsidRPr="004929C4" w:rsidRDefault="008A4943" w:rsidP="002311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Öğretim Elemanları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42C02" w:rsidRPr="004929C4" w:rsidRDefault="003E2CB3" w:rsidP="008A49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Öğretim elemanları</w:t>
            </w:r>
            <w:r w:rsidR="008A4943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döner sermaye kapsamında </w:t>
            </w:r>
            <w:r w:rsidR="00735316">
              <w:rPr>
                <w:rFonts w:ascii="Arial" w:hAnsi="Arial" w:cs="Arial"/>
                <w:sz w:val="16"/>
                <w:szCs w:val="16"/>
              </w:rPr>
              <w:t>proje, danışmanlık, teknik rapo</w:t>
            </w:r>
            <w:r>
              <w:rPr>
                <w:rFonts w:ascii="Arial" w:hAnsi="Arial" w:cs="Arial"/>
                <w:sz w:val="16"/>
                <w:szCs w:val="16"/>
              </w:rPr>
              <w:t xml:space="preserve">r ve analiz yapılması vb. konusundaki taleplerini </w:t>
            </w:r>
            <w:r w:rsidR="008A4943">
              <w:rPr>
                <w:rFonts w:ascii="Arial" w:hAnsi="Arial" w:cs="Arial"/>
                <w:sz w:val="16"/>
                <w:szCs w:val="16"/>
              </w:rPr>
              <w:t xml:space="preserve">Bölüm Kurulunda görüşülmek üzere ilgili Bölüm Başkanlığına </w:t>
            </w:r>
            <w:r w:rsidR="00BA5CFA">
              <w:rPr>
                <w:rFonts w:ascii="Arial" w:hAnsi="Arial" w:cs="Arial"/>
                <w:sz w:val="16"/>
                <w:szCs w:val="16"/>
              </w:rPr>
              <w:t>sunar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42C02" w:rsidRPr="004743F8" w:rsidRDefault="00735316" w:rsidP="003400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Talep yazısı</w:t>
            </w:r>
          </w:p>
        </w:tc>
      </w:tr>
      <w:bookmarkEnd w:id="5"/>
      <w:bookmarkEnd w:id="6"/>
      <w:tr w:rsidR="008A4943" w:rsidTr="008A4943">
        <w:trPr>
          <w:trHeight w:val="870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8A4943" w:rsidRDefault="003C0CC6" w:rsidP="008A4943">
            <w:pPr>
              <w:ind w:left="180" w:hanging="180"/>
              <w:rPr>
                <w:noProof/>
              </w:rPr>
            </w:pPr>
            <w:r>
              <w:rPr>
                <w:noProof/>
              </w:rPr>
              <w:pict w14:anchorId="3324350F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318" type="#_x0000_t110" style="position:absolute;left:0;text-align:left;margin-left:45.75pt;margin-top:3.75pt;width:135.7pt;height:79.1pt;z-index:18;mso-position-horizontal-relative:text;mso-position-vertical-relative:text" fillcolor="aqua" strokeweight="1.5pt">
                  <v:textbox style="mso-next-textbox:#_x0000_s1318">
                    <w:txbxContent>
                      <w:p w:rsidR="008A4943" w:rsidRDefault="008A4943" w:rsidP="00456D9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A4943" w:rsidRPr="007F0AA7" w:rsidRDefault="008A4943" w:rsidP="00456D9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Döner Sermaye Faaliyeti </w:t>
                        </w:r>
                        <w:r w:rsidRPr="007F0A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Uygun mu?</w:t>
                        </w:r>
                        <w:r w:rsidRPr="007F0AA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8A4943" w:rsidRPr="001C5A4C" w:rsidRDefault="008A4943" w:rsidP="00456D9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8A4943" w:rsidRDefault="008A4943" w:rsidP="00456D9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8A4943" w:rsidRPr="003D763C" w:rsidRDefault="008A4943" w:rsidP="00456D9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929C4" w:rsidRDefault="008A4943" w:rsidP="008A49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Başkanlığı, Bölüm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929C4" w:rsidRDefault="008A4943" w:rsidP="008A49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Döner sermaye kapsamında yapılacak faaliyet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929C4" w:rsidRDefault="008A4943" w:rsidP="008A4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A4943" w:rsidTr="008A4943">
        <w:trPr>
          <w:trHeight w:val="1266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8A4943" w:rsidRDefault="003C0CC6" w:rsidP="008A4943">
            <w:pPr>
              <w:ind w:left="180" w:hanging="180"/>
              <w:rPr>
                <w:noProof/>
              </w:rPr>
            </w:pPr>
            <w:r>
              <w:rPr>
                <w:noProof/>
              </w:rPr>
              <w:pict w14:anchorId="6D0FC86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22" type="#_x0000_t202" style="position:absolute;left:0;text-align:left;margin-left:96.2pt;margin-top:51.35pt;width:35.3pt;height:18pt;z-index:22;mso-position-horizontal-relative:text;mso-position-vertical-relative:text" filled="f" stroked="f">
                  <v:textbox style="mso-next-textbox:#_x0000_s1322">
                    <w:txbxContent>
                      <w:p w:rsidR="008A4943" w:rsidRPr="001C7EC1" w:rsidRDefault="008A4943" w:rsidP="006B1D2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C7E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19CC107F">
                <v:line id="_x0000_s1320" style="position:absolute;left:0;text-align:left;flip:x;z-index:20;mso-position-horizontal-relative:text;mso-position-vertical-relative:text" from="113.9pt,39pt" to="113.9pt,55.7pt" strokeweight="1.5pt">
                  <v:stroke endarrow="block"/>
                </v:line>
              </w:pict>
            </w:r>
            <w:r>
              <w:rPr>
                <w:noProof/>
              </w:rPr>
              <w:pict w14:anchorId="493F3B20">
                <v:line id="_x0000_s1319" style="position:absolute;left:0;text-align:left;flip:y;z-index:19;mso-position-horizontal-relative:text;mso-position-vertical-relative:text" from="171.85pt,5pt" to="203.55pt,5pt" strokeweight="1.5pt">
                  <v:stroke endarrow="block"/>
                </v:line>
              </w:pict>
            </w:r>
            <w:r>
              <w:rPr>
                <w:noProof/>
              </w:rPr>
              <w:pict w14:anchorId="1188D425">
                <v:shape id="_x0000_s1321" type="#_x0000_t202" style="position:absolute;left:0;text-align:left;margin-left:169.15pt;margin-top:5pt;width:39.7pt;height:18pt;z-index:21;mso-position-horizontal-relative:text;mso-position-vertical-relative:text" filled="f" stroked="f">
                  <v:textbox style="mso-next-textbox:#_x0000_s1321">
                    <w:txbxContent>
                      <w:p w:rsidR="008A4943" w:rsidRPr="001C7EC1" w:rsidRDefault="008A4943" w:rsidP="006B1D2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C7E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929C4" w:rsidRDefault="008A4943" w:rsidP="008A49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Başkanlığı, Bölüm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929C4" w:rsidRDefault="008A4943" w:rsidP="008A49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Döner sermaye kapsamında yapılacak faaliyetin uygun görülmemesi halinde, ilgili öğretim elemanına yazı ile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929C4" w:rsidRDefault="008A4943" w:rsidP="008A49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Kurulu Kararı, Yazı</w:t>
            </w:r>
          </w:p>
        </w:tc>
      </w:tr>
      <w:tr w:rsidR="008A4943" w:rsidTr="008A4943">
        <w:trPr>
          <w:trHeight w:val="982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8A4943" w:rsidRPr="007F0AA7" w:rsidRDefault="003C0CC6" w:rsidP="008A4943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pict w14:anchorId="784080D1">
                <v:line id="_x0000_s1292" style="position:absolute;left:0;text-align:left;flip:x;z-index:6;mso-position-horizontal-relative:text;mso-position-vertical-relative:text" from="113.45pt,32.75pt" to="113.45pt,49.45pt" strokeweight="1.5pt">
                  <v:stroke endarrow="block"/>
                </v:line>
              </w:pict>
            </w:r>
            <w:r>
              <w:rPr>
                <w:noProof/>
              </w:rPr>
              <w:pict w14:anchorId="5D9AC9BC">
                <v:shape id="_x0000_s1291" type="#_x0000_t109" style="position:absolute;left:0;text-align:left;margin-left:34.15pt;margin-top:4.4pt;width:158.15pt;height:28.35pt;z-index:5;mso-position-horizontal-relative:text;mso-position-vertical-relative:text" fillcolor="aqua" strokeweight="1.5pt">
                  <v:textbox style="mso-next-textbox:#_x0000_s1291">
                    <w:txbxContent>
                      <w:p w:rsidR="008A4943" w:rsidRPr="007F0AA7" w:rsidRDefault="008A4943" w:rsidP="007F0AA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Teklifin Dekanlık Makamına Sunulması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929C4" w:rsidRDefault="008A4943" w:rsidP="008A49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Başkanlığı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929C4" w:rsidRDefault="008A4943" w:rsidP="006A46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Başkanlığınca; döner sermaye kapsamında yapılacak</w:t>
            </w:r>
            <w:r w:rsidR="006A467B">
              <w:rPr>
                <w:rFonts w:ascii="Arial" w:hAnsi="Arial" w:cs="Arial"/>
                <w:sz w:val="16"/>
                <w:szCs w:val="16"/>
              </w:rPr>
              <w:t xml:space="preserve"> faaliyete ilişkin program hazırlanarak, Bölüm Kurulu Kararı ile birlikte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467B">
              <w:rPr>
                <w:rFonts w:ascii="Arial" w:hAnsi="Arial" w:cs="Arial"/>
                <w:sz w:val="16"/>
                <w:szCs w:val="16"/>
              </w:rPr>
              <w:t>Dekanlık Makamına sunulur.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743F8" w:rsidRDefault="006A467B" w:rsidP="008A49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Kurulu Kararı, Yazı</w:t>
            </w:r>
          </w:p>
        </w:tc>
      </w:tr>
      <w:tr w:rsidR="008A4943" w:rsidTr="006A467B">
        <w:trPr>
          <w:trHeight w:val="831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8A4943" w:rsidRDefault="003C0CC6" w:rsidP="008A4943">
            <w:pPr>
              <w:ind w:left="180" w:hanging="180"/>
              <w:rPr>
                <w:noProof/>
              </w:rPr>
            </w:pPr>
            <w:r>
              <w:rPr>
                <w:noProof/>
              </w:rPr>
              <w:pict w14:anchorId="4CC09A4E">
                <v:shape id="_x0000_s1297" type="#_x0000_t110" style="position:absolute;left:0;text-align:left;margin-left:45.3pt;margin-top:2.85pt;width:135.7pt;height:79.1pt;z-index:7;mso-position-horizontal-relative:text;mso-position-vertical-relative:text" fillcolor="aqua" strokeweight="1.5pt">
                  <v:textbox style="mso-next-textbox:#_x0000_s1297">
                    <w:txbxContent>
                      <w:p w:rsidR="008A4943" w:rsidRDefault="008A4943" w:rsidP="00456D9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A4943" w:rsidRPr="007F0AA7" w:rsidRDefault="008A4943" w:rsidP="00456D9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Döner Sermaye Faaliyeti </w:t>
                        </w:r>
                        <w:r w:rsidRPr="007F0A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Uygun mu?</w:t>
                        </w:r>
                        <w:r w:rsidRPr="007F0AA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8A4943" w:rsidRPr="001C5A4C" w:rsidRDefault="008A4943" w:rsidP="00456D9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8A4943" w:rsidRDefault="008A4943" w:rsidP="00456D9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8A4943" w:rsidRPr="003D763C" w:rsidRDefault="008A4943" w:rsidP="00456D9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929C4" w:rsidRDefault="006A467B" w:rsidP="008A49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Dekanlık, </w:t>
            </w:r>
            <w:r w:rsidR="008A4943">
              <w:rPr>
                <w:rFonts w:ascii="Arial" w:hAnsi="Arial" w:cs="Arial"/>
                <w:sz w:val="16"/>
                <w:szCs w:val="16"/>
              </w:rPr>
              <w:t>Fakülte Yönetim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929C4" w:rsidRDefault="006A467B" w:rsidP="004C1E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Döner sermaye kapsamında yapılacak faaliyet </w:t>
            </w:r>
            <w:r w:rsidR="004C1E4D">
              <w:rPr>
                <w:rFonts w:ascii="Arial" w:hAnsi="Arial" w:cs="Arial"/>
                <w:sz w:val="16"/>
                <w:szCs w:val="16"/>
              </w:rPr>
              <w:t>ile</w:t>
            </w:r>
            <w:r>
              <w:rPr>
                <w:rFonts w:ascii="Arial" w:hAnsi="Arial" w:cs="Arial"/>
                <w:sz w:val="16"/>
                <w:szCs w:val="16"/>
              </w:rPr>
              <w:t xml:space="preserve"> faaliyete ilişkin program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929C4" w:rsidRDefault="008A4943" w:rsidP="008A4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A4943" w:rsidTr="00581F17">
        <w:trPr>
          <w:trHeight w:val="1409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8A4943" w:rsidRDefault="003C0CC6" w:rsidP="008A4943">
            <w:pPr>
              <w:ind w:left="180" w:hanging="180"/>
              <w:rPr>
                <w:noProof/>
              </w:rPr>
            </w:pPr>
            <w:r>
              <w:rPr>
                <w:noProof/>
              </w:rPr>
              <w:pict w14:anchorId="02FDED62">
                <v:shape id="_x0000_s1301" type="#_x0000_t202" style="position:absolute;left:0;text-align:left;margin-left:95.3pt;margin-top:54.05pt;width:35.3pt;height:18pt;z-index:11;mso-position-horizontal-relative:text;mso-position-vertical-relative:text" filled="f" stroked="f">
                  <v:textbox style="mso-next-textbox:#_x0000_s1301">
                    <w:txbxContent>
                      <w:p w:rsidR="008A4943" w:rsidRPr="001C7EC1" w:rsidRDefault="008A4943" w:rsidP="006B1D2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C7E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DC05262">
                <v:line id="_x0000_s1299" style="position:absolute;left:0;text-align:left;flip:x;z-index:9;mso-position-horizontal-relative:text;mso-position-vertical-relative:text" from="113pt,40.35pt" to="113pt,57.05pt" strokeweight="1.5pt">
                  <v:stroke endarrow="block"/>
                </v:line>
              </w:pict>
            </w:r>
            <w:r>
              <w:rPr>
                <w:noProof/>
              </w:rPr>
              <w:pict w14:anchorId="2A9C6AF7">
                <v:line id="_x0000_s1298" style="position:absolute;left:0;text-align:left;flip:y;z-index:8;mso-position-horizontal-relative:text;mso-position-vertical-relative:text" from="171.4pt,5.9pt" to="203.1pt,5.9pt" strokeweight="1.5pt">
                  <v:stroke endarrow="block"/>
                </v:line>
              </w:pict>
            </w:r>
            <w:r>
              <w:rPr>
                <w:noProof/>
              </w:rPr>
              <w:pict w14:anchorId="6288867E">
                <v:shape id="_x0000_s1300" type="#_x0000_t202" style="position:absolute;left:0;text-align:left;margin-left:166pt;margin-top:6.8pt;width:39.7pt;height:18pt;z-index:10;mso-position-horizontal-relative:text;mso-position-vertical-relative:text" filled="f" stroked="f">
                  <v:textbox style="mso-next-textbox:#_x0000_s1300">
                    <w:txbxContent>
                      <w:p w:rsidR="008A4943" w:rsidRPr="001C7EC1" w:rsidRDefault="008A4943" w:rsidP="006B1D2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C7E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929C4" w:rsidRDefault="006A467B" w:rsidP="008A49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Dekanlık, </w:t>
            </w:r>
            <w:r w:rsidR="008A4943">
              <w:rPr>
                <w:rFonts w:ascii="Arial" w:hAnsi="Arial" w:cs="Arial"/>
                <w:sz w:val="16"/>
                <w:szCs w:val="16"/>
              </w:rPr>
              <w:t>Fakülte Yönetim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929C4" w:rsidRDefault="006A467B" w:rsidP="006A46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Döner sermaye kapsamında yapılacak faaliyetin uygun görülmemesi halinde, ilgili Bölüm Başkanlığına yazı ile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929C4" w:rsidRDefault="008A4943" w:rsidP="008A49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Fakülte Yönetim Kurulu Kararı</w:t>
            </w:r>
            <w:r w:rsidR="006A467B">
              <w:rPr>
                <w:rFonts w:ascii="Arial" w:hAnsi="Arial" w:cs="Arial"/>
                <w:sz w:val="16"/>
                <w:szCs w:val="16"/>
              </w:rPr>
              <w:t>, Yazı</w:t>
            </w:r>
          </w:p>
        </w:tc>
      </w:tr>
      <w:tr w:rsidR="008A4943" w:rsidTr="004C1E4D">
        <w:trPr>
          <w:trHeight w:val="1118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8A4943" w:rsidRPr="007F0AA7" w:rsidRDefault="003C0CC6" w:rsidP="008A4943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pict w14:anchorId="5E7B68C2">
                <v:shape id="_x0000_s1302" type="#_x0000_t109" style="position:absolute;left:0;text-align:left;margin-left:34.15pt;margin-top:3.05pt;width:158.15pt;height:35.75pt;z-index:12;mso-position-horizontal-relative:text;mso-position-vertical-relative:text" fillcolor="aqua" strokeweight="1.5pt">
                  <v:textbox style="mso-next-textbox:#_x0000_s1302">
                    <w:txbxContent>
                      <w:p w:rsidR="008A4943" w:rsidRPr="007F0AA7" w:rsidRDefault="008A4943" w:rsidP="007F0AA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Döner Sermaye Faaliyetinin Döner Sermaye İşletme Müdürlüğüne Gönderilmesi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1DA4AFB">
                <v:line id="_x0000_s1303" style="position:absolute;left:0;text-align:left;flip:x;z-index:13;mso-position-horizontal-relative:text;mso-position-vertical-relative:text" from="113.75pt,38.8pt" to="113.75pt,55.5pt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929C4" w:rsidRDefault="008A4943" w:rsidP="008A49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Destek Hizmetleri Birimi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929C4" w:rsidRDefault="004C1E4D" w:rsidP="004C1E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Dekanlık Makamınca; döner sermaye kapsamında yapılacak faaliyet ile faaliyete ilişkin program, </w:t>
            </w:r>
            <w:r w:rsidR="008A4943">
              <w:rPr>
                <w:rFonts w:ascii="Arial" w:hAnsi="Arial" w:cs="Arial"/>
                <w:sz w:val="16"/>
                <w:szCs w:val="16"/>
              </w:rPr>
              <w:t xml:space="preserve">Fakülte Yönetim Kurulu Kararı </w:t>
            </w:r>
            <w:r>
              <w:rPr>
                <w:rFonts w:ascii="Arial" w:hAnsi="Arial" w:cs="Arial"/>
                <w:sz w:val="16"/>
                <w:szCs w:val="16"/>
              </w:rPr>
              <w:t xml:space="preserve">ile birlikte </w:t>
            </w:r>
            <w:r w:rsidR="008A4943">
              <w:rPr>
                <w:rFonts w:ascii="Arial" w:hAnsi="Arial" w:cs="Arial"/>
                <w:sz w:val="16"/>
                <w:szCs w:val="16"/>
              </w:rPr>
              <w:t>Döner Sermaye İşletme Müdürlüğüne gönderilir.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743F8" w:rsidRDefault="008A4943" w:rsidP="008A49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Fakülte Yönetim Kurulu Kararı</w:t>
            </w:r>
            <w:r w:rsidR="004C1E4D">
              <w:rPr>
                <w:rFonts w:ascii="Arial" w:hAnsi="Arial" w:cs="Arial"/>
                <w:sz w:val="16"/>
                <w:szCs w:val="16"/>
              </w:rPr>
              <w:t>, Yazı</w:t>
            </w:r>
          </w:p>
        </w:tc>
      </w:tr>
      <w:tr w:rsidR="008A4943" w:rsidTr="00FD02ED">
        <w:trPr>
          <w:trHeight w:val="1190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8A4943" w:rsidRPr="007F0AA7" w:rsidRDefault="003C0CC6" w:rsidP="008A4943">
            <w:pPr>
              <w:ind w:left="180" w:hanging="180"/>
              <w:rPr>
                <w:b/>
                <w:bCs/>
                <w:noProof/>
              </w:rPr>
            </w:pPr>
            <w:r>
              <w:rPr>
                <w:noProof/>
              </w:rPr>
              <w:pict>
                <v:shape id="_x0000_s1304" type="#_x0000_t109" style="position:absolute;left:0;text-align:left;margin-left:34.3pt;margin-top:2.85pt;width:158.15pt;height:38.8pt;z-index:14;mso-position-horizontal-relative:text;mso-position-vertical-relative:text" fillcolor="aqua" strokeweight="1.5pt">
                  <v:textbox style="mso-next-textbox:#_x0000_s1304">
                    <w:txbxContent>
                      <w:p w:rsidR="008A4943" w:rsidRPr="00634499" w:rsidRDefault="008A4943" w:rsidP="0063449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Döner Sermaye Faaliyet</w:t>
                        </w:r>
                        <w:r w:rsidR="0040510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inin Başlatılması İçin Dekanlık Makamına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Bilgilendirme Yapılması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305" style="position:absolute;left:0;text-align:left;flip:x;z-index:15;mso-position-horizontal-relative:text;mso-position-vertical-relative:text" from="113pt,41.65pt" to="113pt,58.35pt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929C4" w:rsidRDefault="008A4943" w:rsidP="008A49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Döner Sermaye İşletme Müdürlüğü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929C4" w:rsidRDefault="004C1E4D" w:rsidP="004C1E4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8A4943">
              <w:rPr>
                <w:rFonts w:ascii="Arial" w:hAnsi="Arial" w:cs="Arial"/>
                <w:sz w:val="16"/>
                <w:szCs w:val="16"/>
              </w:rPr>
              <w:t xml:space="preserve">öner sermaye </w:t>
            </w:r>
            <w:r>
              <w:rPr>
                <w:rFonts w:ascii="Arial" w:hAnsi="Arial" w:cs="Arial"/>
                <w:sz w:val="16"/>
                <w:szCs w:val="16"/>
              </w:rPr>
              <w:t>kapsamında yapılacak faaliyetin, Döner Sermaye İşletme Müdürlüğünce uygun görülmesi halinde, ilgili kararlar alınarak Dekanlık Makamına</w:t>
            </w:r>
            <w:r w:rsidR="00BA5CFA">
              <w:rPr>
                <w:rFonts w:ascii="Arial" w:hAnsi="Arial" w:cs="Arial"/>
                <w:sz w:val="16"/>
                <w:szCs w:val="16"/>
              </w:rPr>
              <w:t xml:space="preserve"> yazı ile</w:t>
            </w:r>
            <w:r>
              <w:rPr>
                <w:rFonts w:ascii="Arial" w:hAnsi="Arial" w:cs="Arial"/>
                <w:sz w:val="16"/>
                <w:szCs w:val="16"/>
              </w:rPr>
              <w:t xml:space="preserve">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743F8" w:rsidRDefault="008A4943" w:rsidP="008A49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Döner Sermaye İşletme Müdürlüğü Yürütme Kurulu Kararı ve/veya Üniversite Yönetim Kurulu Kararı</w:t>
            </w:r>
            <w:r w:rsidR="004C1E4D">
              <w:rPr>
                <w:rFonts w:ascii="Arial" w:hAnsi="Arial" w:cs="Arial"/>
                <w:sz w:val="16"/>
                <w:szCs w:val="16"/>
              </w:rPr>
              <w:t>, Yazı</w:t>
            </w:r>
          </w:p>
        </w:tc>
      </w:tr>
      <w:tr w:rsidR="008A4943" w:rsidTr="00405106">
        <w:trPr>
          <w:trHeight w:val="1224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8A4943" w:rsidRPr="007F0AA7" w:rsidRDefault="003C0CC6" w:rsidP="008A4943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line id="_x0000_s1309" style="position:absolute;left:0;text-align:left;flip:x;z-index:17;mso-position-horizontal-relative:text;mso-position-vertical-relative:text" from="113.45pt,43.9pt" to="113.45pt,60.6pt" strokeweight="1.5pt">
                  <v:stroke endarrow="block"/>
                </v:line>
              </w:pict>
            </w:r>
            <w:r>
              <w:rPr>
                <w:noProof/>
              </w:rPr>
              <w:pict>
                <v:shape id="_x0000_s1308" type="#_x0000_t109" style="position:absolute;left:0;text-align:left;margin-left:34.3pt;margin-top:4.9pt;width:161.8pt;height:39pt;z-index:16;mso-position-horizontal-relative:text;mso-position-vertical-relative:text" fillcolor="aqua" strokeweight="1.5pt">
                  <v:textbox style="mso-next-textbox:#_x0000_s1308">
                    <w:txbxContent>
                      <w:p w:rsidR="008A4943" w:rsidRPr="00634499" w:rsidRDefault="008A4943" w:rsidP="0009372A">
                        <w:pPr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  <w:p w:rsidR="008A4943" w:rsidRPr="00634499" w:rsidRDefault="008A4943" w:rsidP="0063449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Döner Sermaye Faaliyetinin </w:t>
                        </w:r>
                        <w:r w:rsidR="0040510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Başlatılması İçin İlgili Bölüm Başkanlığına Bilgilendirme Yapılması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929C4" w:rsidRDefault="008A4943" w:rsidP="008A49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Destek Hizmetleri Birimi</w:t>
            </w:r>
            <w:r w:rsidRPr="004929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929C4" w:rsidRDefault="00405106" w:rsidP="00BA5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 Makamınca; döner sermaye kapsamında yapılacak faaliyetin başlatılması için,</w:t>
            </w:r>
            <w:r w:rsidR="008A49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126D">
              <w:rPr>
                <w:rFonts w:ascii="Arial" w:hAnsi="Arial" w:cs="Arial"/>
                <w:sz w:val="16"/>
                <w:szCs w:val="16"/>
              </w:rPr>
              <w:t>ilgili Bölüm Başkanlığına</w:t>
            </w:r>
            <w:r w:rsidR="008A49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5CFA">
              <w:rPr>
                <w:rFonts w:ascii="Arial" w:hAnsi="Arial" w:cs="Arial"/>
                <w:sz w:val="16"/>
                <w:szCs w:val="16"/>
              </w:rPr>
              <w:t>yazı ile bilgilendirme yapılır.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A4943" w:rsidRPr="004743F8" w:rsidRDefault="00405106" w:rsidP="008A49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Döner Sermaye İşletme Müdürlüğü Yürütme Kurulu Kararı ve/veya Üniversite Yönetim Kurulu Kararı, Yazı</w:t>
            </w:r>
          </w:p>
        </w:tc>
      </w:tr>
      <w:tr w:rsidR="00405106" w:rsidTr="009E660F">
        <w:trPr>
          <w:trHeight w:val="1112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405106" w:rsidRPr="007F0AA7" w:rsidRDefault="003C0CC6" w:rsidP="00405106">
            <w:pPr>
              <w:tabs>
                <w:tab w:val="left" w:pos="313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pict w14:anchorId="36DD33F5">
                <v:line id="_x0000_s1331" style="position:absolute;flip:x;z-index:24;mso-position-horizontal-relative:text;mso-position-vertical-relative:text" from="113.35pt,33.45pt" to="113.35pt,50.15pt" strokeweight="1.5pt">
                  <v:stroke endarrow="block"/>
                </v:line>
              </w:pict>
            </w:r>
            <w:r>
              <w:rPr>
                <w:noProof/>
              </w:rPr>
              <w:pict w14:anchorId="5F1F18F7">
                <v:shape id="_x0000_s1330" type="#_x0000_t109" style="position:absolute;margin-left:33.8pt;margin-top:4.65pt;width:158.15pt;height:28.35pt;z-index:23;mso-position-horizontal-relative:text;mso-position-vertical-relative:text" fillcolor="aqua" strokeweight="1.5pt">
                  <v:textbox style="mso-next-textbox:#_x0000_s1330">
                    <w:txbxContent>
                      <w:p w:rsidR="00405106" w:rsidRPr="00634499" w:rsidRDefault="00405106" w:rsidP="0063449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Döner Sermaye Faaliyeti İçin Sözleşme Yapılması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05106" w:rsidRPr="004929C4" w:rsidRDefault="009E660F" w:rsidP="0040510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Rektör, </w:t>
            </w:r>
            <w:r w:rsidR="00405106">
              <w:rPr>
                <w:rFonts w:ascii="Arial" w:hAnsi="Arial" w:cs="Arial"/>
                <w:sz w:val="16"/>
                <w:szCs w:val="16"/>
              </w:rPr>
              <w:t>Öğretim Elemanları</w:t>
            </w:r>
            <w:r>
              <w:rPr>
                <w:rFonts w:ascii="Arial" w:hAnsi="Arial" w:cs="Arial"/>
                <w:sz w:val="16"/>
                <w:szCs w:val="16"/>
              </w:rPr>
              <w:t>, Diğer Kurumlar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05106" w:rsidRPr="004929C4" w:rsidRDefault="00405106" w:rsidP="004051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Öğretim elemanları tarafından, döner sermaye kapsamında yapılacak faaliyete ilişkin, varsa diğer kurumlarla sözleşme hazırlanarak</w:t>
            </w:r>
            <w:r w:rsidR="009E660F">
              <w:rPr>
                <w:rFonts w:ascii="Arial" w:hAnsi="Arial" w:cs="Arial"/>
                <w:sz w:val="16"/>
                <w:szCs w:val="16"/>
              </w:rPr>
              <w:t>, uygun görülmesi halinde ilgili Makamlarca</w:t>
            </w:r>
            <w:r>
              <w:rPr>
                <w:rFonts w:ascii="Arial" w:hAnsi="Arial" w:cs="Arial"/>
                <w:sz w:val="16"/>
                <w:szCs w:val="16"/>
              </w:rPr>
              <w:t xml:space="preserve"> imzaları tamamlanır.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05106" w:rsidRPr="004743F8" w:rsidRDefault="00405106" w:rsidP="004051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Sözleşme</w:t>
            </w:r>
          </w:p>
        </w:tc>
      </w:tr>
      <w:tr w:rsidR="009E660F" w:rsidTr="004929C4">
        <w:trPr>
          <w:trHeight w:val="1014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9E660F" w:rsidRDefault="003C0CC6" w:rsidP="009E660F">
            <w:pPr>
              <w:ind w:left="180" w:hanging="180"/>
              <w:rPr>
                <w:noProof/>
              </w:rPr>
            </w:pPr>
            <w:r>
              <w:rPr>
                <w:noProof/>
              </w:rPr>
              <w:pict w14:anchorId="292847D3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355" type="#_x0000_t15" style="position:absolute;left:0;text-align:left;margin-left:95.55pt;margin-top:11.3pt;width:34.3pt;height:27.6pt;rotation:90;z-index:32;mso-position-horizontal-relative:text;mso-position-vertical-relative:text" fillcolor="#3fffff" strokeweight="1.5pt"/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9E660F" w:rsidRDefault="009E660F" w:rsidP="009E66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9E660F" w:rsidRDefault="009E660F" w:rsidP="009E66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9E660F" w:rsidRDefault="009E660F" w:rsidP="009E66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660F" w:rsidTr="004929C4">
        <w:trPr>
          <w:trHeight w:val="1014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9E660F" w:rsidRPr="007F0AA7" w:rsidRDefault="003C0CC6" w:rsidP="009E660F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w:lastRenderedPageBreak/>
              <w:pict w14:anchorId="0F1F9751">
                <v:line id="_x0000_s1348" style="position:absolute;left:0;text-align:left;flip:x;z-index:26;mso-position-horizontal-relative:text;mso-position-vertical-relative:text" from="113pt,33.85pt" to="113pt,50.55pt" strokeweight="1.5pt">
                  <v:stroke endarrow="block"/>
                </v:line>
              </w:pict>
            </w:r>
            <w:r>
              <w:rPr>
                <w:noProof/>
              </w:rPr>
              <w:pict w14:anchorId="49FCBF04">
                <v:shape id="_x0000_s1347" type="#_x0000_t109" style="position:absolute;left:0;text-align:left;margin-left:33.8pt;margin-top:4.8pt;width:158.15pt;height:29.05pt;z-index:25;mso-position-horizontal-relative:text;mso-position-vertical-relative:text" fillcolor="aqua" strokeweight="1.5pt">
                  <v:textbox style="mso-next-textbox:#_x0000_s1347">
                    <w:txbxContent>
                      <w:p w:rsidR="009E660F" w:rsidRDefault="009E660F" w:rsidP="0009372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</w:pPr>
                      </w:p>
                      <w:p w:rsidR="009E660F" w:rsidRPr="007F0AA7" w:rsidRDefault="009E660F" w:rsidP="0009372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Döner Sermaye Faaliyetinin Yürütülmesi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9E660F" w:rsidRPr="004929C4" w:rsidRDefault="009E660F" w:rsidP="009E66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Öğretim Elemanları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9E660F" w:rsidRPr="004929C4" w:rsidRDefault="009E660F" w:rsidP="009E66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İlgili öğretim elemanlarınca; döner sermaye kapsamında yapılacak faaliyetin, sözleşmeye uygun olarak yürütülmesi sağlanır.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9E660F" w:rsidRPr="004743F8" w:rsidRDefault="009E660F" w:rsidP="009E66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Döner Sermaye Faaliyeti Takvimi</w:t>
            </w:r>
          </w:p>
        </w:tc>
      </w:tr>
      <w:tr w:rsidR="009E660F" w:rsidRPr="0055356F" w:rsidTr="00060611">
        <w:trPr>
          <w:trHeight w:val="1518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9E660F" w:rsidRPr="00A148B7" w:rsidRDefault="009E660F" w:rsidP="009E660F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8" w:name="OLE_LINK15"/>
            <w:bookmarkStart w:id="9" w:name="OLE_LINK16"/>
          </w:p>
          <w:p w:rsidR="009E660F" w:rsidRPr="00A148B7" w:rsidRDefault="003C0CC6" w:rsidP="009E660F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pict w14:anchorId="3E3901E8">
                <v:rect id="_x0000_s1350" style="position:absolute;left:0;text-align:left;margin-left:28.3pt;margin-top:.1pt;width:162.75pt;height:21.75pt;z-index:28;mso-position-horizontal-relative:text;mso-position-vertical-relative:text" fillcolor="aqua" strokeweight="1.5pt">
                  <v:textbox style="mso-next-textbox:#_x0000_s1350">
                    <w:txbxContent>
                      <w:p w:rsidR="009E660F" w:rsidRPr="007A19C5" w:rsidRDefault="009E660F" w:rsidP="00F82933">
                        <w:pPr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  <w:p w:rsidR="009E660F" w:rsidRPr="003F6B89" w:rsidRDefault="009E660F" w:rsidP="00F829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Ödemelerin Yapılması</w:t>
                        </w:r>
                      </w:p>
                    </w:txbxContent>
                  </v:textbox>
                </v:rect>
              </w:pict>
            </w:r>
          </w:p>
          <w:p w:rsidR="009E660F" w:rsidRPr="00A148B7" w:rsidRDefault="003C0CC6" w:rsidP="009E660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pict w14:anchorId="2C0AEDC9">
                <v:line id="_x0000_s1351" style="position:absolute;left:0;text-align:left;flip:x;z-index:29" from="108.8pt,12.65pt" to="108.8pt,29.3pt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9E660F" w:rsidRPr="004D678D" w:rsidRDefault="009E660F" w:rsidP="009E66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Destek Hizmetleri Birimi</w:t>
            </w:r>
          </w:p>
          <w:p w:rsidR="009E660F" w:rsidRPr="004D678D" w:rsidRDefault="009E660F" w:rsidP="009E66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9E660F" w:rsidRPr="004D678D" w:rsidRDefault="009E660F" w:rsidP="0006061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Dekanlık Destek Hizmetleri Birimince; </w:t>
            </w:r>
            <w:r>
              <w:rPr>
                <w:rFonts w:ascii="Arial" w:hAnsi="Arial" w:cs="Arial"/>
                <w:sz w:val="16"/>
                <w:szCs w:val="16"/>
              </w:rPr>
              <w:t>döner sermaye kapsamında yapılan faaliyete ilişkin ödeme evrakları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hazırlanarak </w:t>
            </w:r>
            <w:r w:rsidR="00060611">
              <w:rPr>
                <w:rFonts w:ascii="Arial" w:hAnsi="Arial" w:cs="Arial"/>
                <w:sz w:val="16"/>
                <w:szCs w:val="16"/>
                <w:lang w:eastAsia="en-US"/>
              </w:rPr>
              <w:t>Dekanlık Makamınca uygun görülmesi halinde onaylanır, pay dağıt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ım</w:t>
            </w:r>
            <w:r w:rsidR="00060611">
              <w:rPr>
                <w:rFonts w:ascii="Arial" w:hAnsi="Arial" w:cs="Arial"/>
                <w:sz w:val="16"/>
                <w:szCs w:val="16"/>
                <w:lang w:eastAsia="en-US"/>
              </w:rPr>
              <w:t>lar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ı ve diğer ödemeler yapılmak üzere</w:t>
            </w:r>
            <w:r w:rsidR="00BA5CFA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Üniversitemiz Döner Sermaye İşletme Müdürlüğüne gönderilir.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9E660F" w:rsidRPr="004D678D" w:rsidRDefault="009E660F" w:rsidP="009E66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Ödeme Evrakları</w:t>
            </w:r>
          </w:p>
        </w:tc>
      </w:tr>
      <w:bookmarkEnd w:id="8"/>
      <w:bookmarkEnd w:id="9"/>
      <w:tr w:rsidR="009E660F" w:rsidRPr="0055356F" w:rsidTr="00D93498">
        <w:trPr>
          <w:trHeight w:val="1057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9E660F" w:rsidRPr="00A148B7" w:rsidRDefault="003C0CC6" w:rsidP="009E660F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pict w14:anchorId="2F5BDC9E">
                <v:rect id="_x0000_s1352" style="position:absolute;left:0;text-align:left;margin-left:29.05pt;margin-top:3.8pt;width:162pt;height:21.6pt;z-index:30;mso-position-horizontal-relative:text;mso-position-vertical-relative:text" fillcolor="aqua" strokeweight="1.5pt">
                  <v:textbox style="mso-next-textbox:#_x0000_s1352">
                    <w:txbxContent>
                      <w:p w:rsidR="009E660F" w:rsidRPr="007A19C5" w:rsidRDefault="009E660F" w:rsidP="0056259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"/>
                            <w:szCs w:val="2"/>
                          </w:rPr>
                        </w:pPr>
                      </w:p>
                      <w:p w:rsidR="009E660F" w:rsidRPr="0056259D" w:rsidRDefault="009E660F" w:rsidP="0056259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Matrah Güncelleme</w:t>
                        </w:r>
                      </w:p>
                    </w:txbxContent>
                  </v:textbox>
                </v:rect>
              </w:pict>
            </w:r>
          </w:p>
          <w:p w:rsidR="009E660F" w:rsidRPr="00A148B7" w:rsidRDefault="009E660F" w:rsidP="009E660F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9E660F" w:rsidRPr="00A148B7" w:rsidRDefault="003C0CC6" w:rsidP="009E660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pict w14:anchorId="722B6EF7">
                <v:line id="_x0000_s1353" style="position:absolute;left:0;text-align:left;flip:x;z-index:31" from="108.8pt,7pt" to="108.8pt,23.65pt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9E660F" w:rsidRPr="004D678D" w:rsidRDefault="009E660F" w:rsidP="009E66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Dekanlık, </w:t>
            </w:r>
            <w:r w:rsidRPr="004D678D">
              <w:rPr>
                <w:rFonts w:ascii="Arial" w:hAnsi="Arial" w:cs="Arial"/>
                <w:sz w:val="16"/>
                <w:szCs w:val="16"/>
              </w:rPr>
              <w:t>Destek Hizmetleri Birimi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9E660F" w:rsidRPr="004D678D" w:rsidRDefault="009E660F" w:rsidP="007E4D90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Döner sermaye kapsamında yapılan faaliyete ilişkin ödemeler </w:t>
            </w:r>
            <w:r w:rsidR="007E4D90">
              <w:rPr>
                <w:rFonts w:ascii="Arial" w:hAnsi="Arial" w:cs="Arial"/>
                <w:sz w:val="16"/>
                <w:szCs w:val="16"/>
              </w:rPr>
              <w:t xml:space="preserve">yapıldıktan sonra </w:t>
            </w:r>
            <w:r w:rsidR="007E4D90">
              <w:rPr>
                <w:rFonts w:ascii="Arial" w:hAnsi="Arial" w:cs="Arial"/>
                <w:sz w:val="16"/>
                <w:szCs w:val="16"/>
                <w:lang w:eastAsia="en-US"/>
              </w:rPr>
              <w:t>Destek Hizmetleri Birimince</w:t>
            </w:r>
            <w:r w:rsidR="00BA5CFA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="007E4D9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sözü edilen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personele ait gelir vergisi matrah güncelleme</w:t>
            </w:r>
            <w:r w:rsidR="007E4D90">
              <w:rPr>
                <w:rFonts w:ascii="Arial" w:hAnsi="Arial" w:cs="Arial"/>
                <w:sz w:val="16"/>
                <w:szCs w:val="16"/>
                <w:lang w:eastAsia="en-US"/>
              </w:rPr>
              <w:t xml:space="preserve">leri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yapılır.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9E660F" w:rsidRPr="004D678D" w:rsidRDefault="009E660F" w:rsidP="009E66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Ödeme Bordrosu</w:t>
            </w:r>
          </w:p>
        </w:tc>
      </w:tr>
      <w:tr w:rsidR="009E660F" w:rsidTr="00D93498">
        <w:trPr>
          <w:trHeight w:val="986"/>
        </w:trPr>
        <w:tc>
          <w:tcPr>
            <w:tcW w:w="4680" w:type="dxa"/>
            <w:tcBorders>
              <w:top w:val="dotDotDash" w:sz="4" w:space="0" w:color="auto"/>
              <w:bottom w:val="dotDotDash" w:sz="4" w:space="0" w:color="auto"/>
            </w:tcBorders>
          </w:tcPr>
          <w:p w:rsidR="009E660F" w:rsidRPr="007F0AA7" w:rsidRDefault="003C0CC6" w:rsidP="009E660F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US"/>
              </w:rPr>
            </w:pPr>
            <w:r>
              <w:rPr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349" type="#_x0000_t176" style="position:absolute;left:0;text-align:left;margin-left:27.5pt;margin-top:7.65pt;width:163.55pt;height:29.8pt;z-index:27;mso-position-horizontal-relative:text;mso-position-vertical-relative:text" fillcolor="aqua" strokeweight="1.5pt">
                  <v:textbox style="mso-next-textbox:#_x0000_s1349">
                    <w:txbxContent>
                      <w:p w:rsidR="009E660F" w:rsidRPr="007F0AA7" w:rsidRDefault="009E660F" w:rsidP="00D9349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Döner Sermaye İşlemleri İş Akış Sürecinin </w:t>
                        </w:r>
                        <w:r w:rsidRPr="007F0AA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Sonlandırılması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9E660F" w:rsidRPr="004929C4" w:rsidRDefault="009E660F" w:rsidP="009E66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9E660F" w:rsidRPr="004929C4" w:rsidRDefault="009E660F" w:rsidP="009E66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9E660F" w:rsidRPr="004929C4" w:rsidRDefault="009E660F" w:rsidP="009E66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29C4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</w:tbl>
    <w:p w:rsidR="009C598B" w:rsidRPr="009C598B" w:rsidRDefault="009C598B" w:rsidP="009C598B">
      <w:pPr>
        <w:rPr>
          <w:vanish/>
        </w:rPr>
      </w:pPr>
    </w:p>
    <w:tbl>
      <w:tblPr>
        <w:tblW w:w="10919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4"/>
        <w:gridCol w:w="5787"/>
        <w:gridCol w:w="5104"/>
        <w:gridCol w:w="14"/>
      </w:tblGrid>
      <w:tr w:rsidR="00242C02" w:rsidRPr="00EA06C5" w:rsidTr="00574D62">
        <w:trPr>
          <w:gridBefore w:val="1"/>
          <w:gridAfter w:val="1"/>
          <w:wBefore w:w="14" w:type="dxa"/>
          <w:wAfter w:w="14" w:type="dxa"/>
          <w:trHeight w:val="1109"/>
        </w:trPr>
        <w:tc>
          <w:tcPr>
            <w:tcW w:w="10891" w:type="dxa"/>
            <w:gridSpan w:val="2"/>
          </w:tcPr>
          <w:p w:rsidR="00242C02" w:rsidRDefault="00242C02" w:rsidP="0014574B">
            <w:pPr>
              <w:pStyle w:val="GvdeMetni2"/>
              <w:ind w:left="0" w:right="2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9F3A66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DA02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  <w:p w:rsidR="00060611" w:rsidRPr="00060611" w:rsidRDefault="00DF0F62" w:rsidP="00060611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DF0F62">
              <w:rPr>
                <w:rFonts w:ascii="Arial" w:hAnsi="Arial" w:cs="Arial"/>
                <w:bCs/>
                <w:sz w:val="18"/>
                <w:szCs w:val="18"/>
              </w:rPr>
              <w:t>2547 Sayılı Kanunun ilgili maddeleri</w:t>
            </w:r>
          </w:p>
          <w:p w:rsidR="00060611" w:rsidRPr="00060611" w:rsidRDefault="00060611" w:rsidP="00060611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060611">
              <w:rPr>
                <w:rFonts w:ascii="Arial" w:hAnsi="Arial" w:cs="Arial"/>
                <w:sz w:val="18"/>
                <w:szCs w:val="18"/>
              </w:rPr>
              <w:t>Yükseköğretim Kurumlarında Döner Sermaye Gelirlerinden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0611">
              <w:rPr>
                <w:rFonts w:ascii="Arial" w:hAnsi="Arial" w:cs="Arial"/>
                <w:sz w:val="18"/>
                <w:szCs w:val="18"/>
              </w:rPr>
              <w:t>Yapılacak Ek Ödemenin Dağıtılmasında Uygulanacak</w:t>
            </w:r>
            <w:r>
              <w:rPr>
                <w:rFonts w:ascii="Arial" w:hAnsi="Arial" w:cs="Arial"/>
                <w:sz w:val="18"/>
                <w:szCs w:val="18"/>
              </w:rPr>
              <w:t xml:space="preserve"> Usul Ve Esaslara İlişkin </w:t>
            </w:r>
            <w:r w:rsidRPr="00060611">
              <w:rPr>
                <w:rFonts w:ascii="Arial" w:hAnsi="Arial" w:cs="Arial"/>
                <w:sz w:val="18"/>
                <w:szCs w:val="18"/>
              </w:rPr>
              <w:t>Yönetmelik</w:t>
            </w:r>
          </w:p>
          <w:p w:rsidR="007156D7" w:rsidRPr="00060611" w:rsidRDefault="007156D7" w:rsidP="007156D7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5070 Sayılı Elektronik İmza Kanunu</w:t>
            </w:r>
          </w:p>
          <w:p w:rsidR="00060611" w:rsidRPr="00DF0F62" w:rsidRDefault="00060611" w:rsidP="00060611">
            <w:pPr>
              <w:pStyle w:val="GvdeMetni2"/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C1F" w:rsidTr="00574D62">
        <w:trPr>
          <w:trHeight w:val="789"/>
        </w:trPr>
        <w:tc>
          <w:tcPr>
            <w:tcW w:w="58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3C1F" w:rsidRDefault="008A3C1F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HAZIRLAYAN</w:t>
            </w:r>
          </w:p>
          <w:p w:rsidR="00E0764A" w:rsidRDefault="00E0764A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</w:p>
          <w:p w:rsidR="008A3C1F" w:rsidRDefault="008A3C1F">
            <w:pPr>
              <w:pStyle w:val="GvdeMetni2"/>
              <w:spacing w:after="0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3C1F" w:rsidRDefault="008A3C1F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ONAYLAYAN</w:t>
            </w:r>
          </w:p>
          <w:p w:rsidR="00E0764A" w:rsidRDefault="00E0764A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</w:p>
          <w:p w:rsidR="008A3C1F" w:rsidRDefault="008A3C1F">
            <w:pPr>
              <w:pStyle w:val="GvdeMetni2"/>
              <w:spacing w:after="0"/>
              <w:ind w:left="0" w:right="21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Prof. Dr. Özcan ÖZKAN</w:t>
            </w:r>
          </w:p>
          <w:p w:rsidR="008A3C1F" w:rsidRDefault="008A3C1F">
            <w:pPr>
              <w:pStyle w:val="GvdeMetni2"/>
              <w:ind w:left="0" w:right="2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Dekan</w:t>
            </w:r>
          </w:p>
        </w:tc>
      </w:tr>
    </w:tbl>
    <w:p w:rsidR="00242C02" w:rsidRDefault="00242C02" w:rsidP="00A34A91">
      <w:pPr>
        <w:pStyle w:val="GvdeMetniGirintisi"/>
        <w:ind w:left="0" w:right="-180"/>
      </w:pPr>
    </w:p>
    <w:p w:rsidR="00242C02" w:rsidRDefault="00242C02" w:rsidP="00A34A91">
      <w:pPr>
        <w:pStyle w:val="GvdeMetniGirintisi"/>
        <w:ind w:left="0" w:right="-180"/>
      </w:pPr>
    </w:p>
    <w:p w:rsidR="00242C02" w:rsidRDefault="00242C02" w:rsidP="00A34A91">
      <w:pPr>
        <w:pStyle w:val="GvdeMetniGirintisi"/>
        <w:ind w:left="0" w:right="-180"/>
      </w:pPr>
    </w:p>
    <w:p w:rsidR="00242C02" w:rsidRDefault="00242C02" w:rsidP="00A34A91">
      <w:pPr>
        <w:pStyle w:val="GvdeMetniGirintisi"/>
        <w:ind w:left="0" w:right="-180"/>
      </w:pPr>
    </w:p>
    <w:p w:rsidR="00242C02" w:rsidRDefault="00242C02" w:rsidP="00A34A91">
      <w:pPr>
        <w:pStyle w:val="GvdeMetniGirintisi"/>
        <w:ind w:left="0" w:right="-180"/>
      </w:pPr>
    </w:p>
    <w:p w:rsidR="00242C02" w:rsidRDefault="00242C02" w:rsidP="00A34A91">
      <w:pPr>
        <w:pStyle w:val="GvdeMetniGirintisi"/>
        <w:ind w:left="0" w:right="-180"/>
      </w:pPr>
    </w:p>
    <w:p w:rsidR="00242C02" w:rsidRDefault="00242C02" w:rsidP="00A34A91">
      <w:pPr>
        <w:pStyle w:val="GvdeMetniGirintisi"/>
        <w:ind w:left="0" w:right="-180"/>
      </w:pPr>
    </w:p>
    <w:p w:rsidR="00242C02" w:rsidRDefault="00242C02" w:rsidP="00A34A91">
      <w:pPr>
        <w:pStyle w:val="GvdeMetniGirintisi"/>
        <w:ind w:left="0" w:right="-180"/>
      </w:pPr>
    </w:p>
    <w:p w:rsidR="00242C02" w:rsidRDefault="00242C02" w:rsidP="00A34A91">
      <w:pPr>
        <w:pStyle w:val="GvdeMetniGirintisi"/>
        <w:ind w:left="0" w:right="-180"/>
      </w:pPr>
    </w:p>
    <w:p w:rsidR="00242C02" w:rsidRDefault="00242C02" w:rsidP="00A34A91">
      <w:pPr>
        <w:pStyle w:val="GvdeMetniGirintisi"/>
        <w:ind w:left="0" w:right="-180"/>
      </w:pPr>
    </w:p>
    <w:sectPr w:rsidR="00242C02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AE62BCE"/>
    <w:multiLevelType w:val="hybridMultilevel"/>
    <w:tmpl w:val="566E4A7A"/>
    <w:lvl w:ilvl="0" w:tplc="8B166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310"/>
    <w:rsid w:val="000025E5"/>
    <w:rsid w:val="00016758"/>
    <w:rsid w:val="00017979"/>
    <w:rsid w:val="0002097A"/>
    <w:rsid w:val="000233EF"/>
    <w:rsid w:val="0002350A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3912"/>
    <w:rsid w:val="0004643B"/>
    <w:rsid w:val="00050A03"/>
    <w:rsid w:val="00052116"/>
    <w:rsid w:val="000577BA"/>
    <w:rsid w:val="000600C1"/>
    <w:rsid w:val="00060611"/>
    <w:rsid w:val="000607EF"/>
    <w:rsid w:val="0006126F"/>
    <w:rsid w:val="0006345B"/>
    <w:rsid w:val="00064CD9"/>
    <w:rsid w:val="000670D9"/>
    <w:rsid w:val="00067471"/>
    <w:rsid w:val="000675E0"/>
    <w:rsid w:val="00072D09"/>
    <w:rsid w:val="00073976"/>
    <w:rsid w:val="000740D8"/>
    <w:rsid w:val="00074D48"/>
    <w:rsid w:val="00081887"/>
    <w:rsid w:val="00081B65"/>
    <w:rsid w:val="0008711B"/>
    <w:rsid w:val="00090EC2"/>
    <w:rsid w:val="000933FA"/>
    <w:rsid w:val="000935DB"/>
    <w:rsid w:val="0009372A"/>
    <w:rsid w:val="000A49BA"/>
    <w:rsid w:val="000A589E"/>
    <w:rsid w:val="000B2B0A"/>
    <w:rsid w:val="000B5C3E"/>
    <w:rsid w:val="000C1FB5"/>
    <w:rsid w:val="000C3E30"/>
    <w:rsid w:val="000C584F"/>
    <w:rsid w:val="000C79C9"/>
    <w:rsid w:val="000D5E9C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2BF6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5ACB"/>
    <w:rsid w:val="00177823"/>
    <w:rsid w:val="00180624"/>
    <w:rsid w:val="00181DB9"/>
    <w:rsid w:val="001833DA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4F8D"/>
    <w:rsid w:val="001A62BF"/>
    <w:rsid w:val="001B08E7"/>
    <w:rsid w:val="001B1613"/>
    <w:rsid w:val="001B2B4F"/>
    <w:rsid w:val="001B3DCF"/>
    <w:rsid w:val="001B6FB2"/>
    <w:rsid w:val="001B7546"/>
    <w:rsid w:val="001B7B8D"/>
    <w:rsid w:val="001C2825"/>
    <w:rsid w:val="001C3A30"/>
    <w:rsid w:val="001C4AD4"/>
    <w:rsid w:val="001C5A4C"/>
    <w:rsid w:val="001C7EC1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4B7"/>
    <w:rsid w:val="00203D48"/>
    <w:rsid w:val="002050C6"/>
    <w:rsid w:val="00205DA6"/>
    <w:rsid w:val="0020763A"/>
    <w:rsid w:val="002123FB"/>
    <w:rsid w:val="00212E97"/>
    <w:rsid w:val="00217F1F"/>
    <w:rsid w:val="00225274"/>
    <w:rsid w:val="00226BFE"/>
    <w:rsid w:val="00231199"/>
    <w:rsid w:val="00237290"/>
    <w:rsid w:val="00240B38"/>
    <w:rsid w:val="00241BDB"/>
    <w:rsid w:val="00242C02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2A4A"/>
    <w:rsid w:val="002E4B41"/>
    <w:rsid w:val="002E5B15"/>
    <w:rsid w:val="002E5B61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B1E"/>
    <w:rsid w:val="003347C6"/>
    <w:rsid w:val="003349FD"/>
    <w:rsid w:val="00334CF0"/>
    <w:rsid w:val="00336CEA"/>
    <w:rsid w:val="00336D73"/>
    <w:rsid w:val="00337C05"/>
    <w:rsid w:val="00340018"/>
    <w:rsid w:val="00340064"/>
    <w:rsid w:val="003412EC"/>
    <w:rsid w:val="00342011"/>
    <w:rsid w:val="003508DE"/>
    <w:rsid w:val="003510CF"/>
    <w:rsid w:val="00351586"/>
    <w:rsid w:val="00351B17"/>
    <w:rsid w:val="003520FF"/>
    <w:rsid w:val="00356609"/>
    <w:rsid w:val="00357F16"/>
    <w:rsid w:val="00360F3E"/>
    <w:rsid w:val="00362E0A"/>
    <w:rsid w:val="00363914"/>
    <w:rsid w:val="003657CE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B5D"/>
    <w:rsid w:val="003A45BF"/>
    <w:rsid w:val="003A589E"/>
    <w:rsid w:val="003B25A4"/>
    <w:rsid w:val="003B4BE3"/>
    <w:rsid w:val="003B59EC"/>
    <w:rsid w:val="003B7E5D"/>
    <w:rsid w:val="003C0CC6"/>
    <w:rsid w:val="003C19DC"/>
    <w:rsid w:val="003C2326"/>
    <w:rsid w:val="003C3B52"/>
    <w:rsid w:val="003C40B9"/>
    <w:rsid w:val="003D1E13"/>
    <w:rsid w:val="003D3836"/>
    <w:rsid w:val="003D5069"/>
    <w:rsid w:val="003D763C"/>
    <w:rsid w:val="003D7F0F"/>
    <w:rsid w:val="003E05A4"/>
    <w:rsid w:val="003E1CF6"/>
    <w:rsid w:val="003E1F36"/>
    <w:rsid w:val="003E2CB3"/>
    <w:rsid w:val="003E4608"/>
    <w:rsid w:val="003E59B3"/>
    <w:rsid w:val="003E7F18"/>
    <w:rsid w:val="003F029B"/>
    <w:rsid w:val="003F3A16"/>
    <w:rsid w:val="003F4302"/>
    <w:rsid w:val="003F600F"/>
    <w:rsid w:val="003F6521"/>
    <w:rsid w:val="003F6B89"/>
    <w:rsid w:val="003F6D02"/>
    <w:rsid w:val="004013AB"/>
    <w:rsid w:val="00405106"/>
    <w:rsid w:val="00405DFE"/>
    <w:rsid w:val="0041092C"/>
    <w:rsid w:val="00412900"/>
    <w:rsid w:val="00412E2B"/>
    <w:rsid w:val="004130AE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56D9B"/>
    <w:rsid w:val="00460AF0"/>
    <w:rsid w:val="00460DC0"/>
    <w:rsid w:val="00461700"/>
    <w:rsid w:val="004621C8"/>
    <w:rsid w:val="00465484"/>
    <w:rsid w:val="00466B11"/>
    <w:rsid w:val="0047072F"/>
    <w:rsid w:val="0047417C"/>
    <w:rsid w:val="004743F8"/>
    <w:rsid w:val="00474EBF"/>
    <w:rsid w:val="004751E9"/>
    <w:rsid w:val="00475891"/>
    <w:rsid w:val="004776BD"/>
    <w:rsid w:val="00481BD3"/>
    <w:rsid w:val="00484F30"/>
    <w:rsid w:val="00485AA4"/>
    <w:rsid w:val="004864AE"/>
    <w:rsid w:val="004905C3"/>
    <w:rsid w:val="004929C4"/>
    <w:rsid w:val="0049302A"/>
    <w:rsid w:val="004938B6"/>
    <w:rsid w:val="00496701"/>
    <w:rsid w:val="004A19E4"/>
    <w:rsid w:val="004A1C53"/>
    <w:rsid w:val="004A1F44"/>
    <w:rsid w:val="004A4A84"/>
    <w:rsid w:val="004A6078"/>
    <w:rsid w:val="004B552B"/>
    <w:rsid w:val="004B64F3"/>
    <w:rsid w:val="004B68A1"/>
    <w:rsid w:val="004C1E4D"/>
    <w:rsid w:val="004C2E0C"/>
    <w:rsid w:val="004C4325"/>
    <w:rsid w:val="004C7B0D"/>
    <w:rsid w:val="004D29F1"/>
    <w:rsid w:val="004D33C7"/>
    <w:rsid w:val="004D5E35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52DB"/>
    <w:rsid w:val="004F78CF"/>
    <w:rsid w:val="004F79C5"/>
    <w:rsid w:val="00500A19"/>
    <w:rsid w:val="00500D40"/>
    <w:rsid w:val="00504F0A"/>
    <w:rsid w:val="0050601B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4D62"/>
    <w:rsid w:val="0057609D"/>
    <w:rsid w:val="00577C7A"/>
    <w:rsid w:val="00581737"/>
    <w:rsid w:val="00581B4E"/>
    <w:rsid w:val="00581D09"/>
    <w:rsid w:val="00581F17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A75"/>
    <w:rsid w:val="00615E2C"/>
    <w:rsid w:val="006168C7"/>
    <w:rsid w:val="00617729"/>
    <w:rsid w:val="00623A50"/>
    <w:rsid w:val="00626749"/>
    <w:rsid w:val="00631723"/>
    <w:rsid w:val="00633953"/>
    <w:rsid w:val="00634499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2D85"/>
    <w:rsid w:val="006638AC"/>
    <w:rsid w:val="00667EDF"/>
    <w:rsid w:val="00671797"/>
    <w:rsid w:val="006722AB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A467B"/>
    <w:rsid w:val="006B1D25"/>
    <w:rsid w:val="006B3DA1"/>
    <w:rsid w:val="006B4A45"/>
    <w:rsid w:val="006B5E50"/>
    <w:rsid w:val="006C3EA1"/>
    <w:rsid w:val="006C4D4C"/>
    <w:rsid w:val="006C5A63"/>
    <w:rsid w:val="006C687B"/>
    <w:rsid w:val="006C6E28"/>
    <w:rsid w:val="006C738F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2FDA"/>
    <w:rsid w:val="006F5D47"/>
    <w:rsid w:val="006F66A5"/>
    <w:rsid w:val="0070121A"/>
    <w:rsid w:val="007062EB"/>
    <w:rsid w:val="007125AF"/>
    <w:rsid w:val="00712FDC"/>
    <w:rsid w:val="0071308C"/>
    <w:rsid w:val="00713B75"/>
    <w:rsid w:val="007156D7"/>
    <w:rsid w:val="007167D9"/>
    <w:rsid w:val="007210C3"/>
    <w:rsid w:val="007241E8"/>
    <w:rsid w:val="00724A28"/>
    <w:rsid w:val="0072636B"/>
    <w:rsid w:val="007335CD"/>
    <w:rsid w:val="00734E90"/>
    <w:rsid w:val="00735316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0CAB"/>
    <w:rsid w:val="007A4DA9"/>
    <w:rsid w:val="007B0DAD"/>
    <w:rsid w:val="007B1917"/>
    <w:rsid w:val="007B2198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E4D90"/>
    <w:rsid w:val="007F0AA7"/>
    <w:rsid w:val="007F1876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30CEC"/>
    <w:rsid w:val="00841421"/>
    <w:rsid w:val="00841D7E"/>
    <w:rsid w:val="00842418"/>
    <w:rsid w:val="00843BE9"/>
    <w:rsid w:val="0085022D"/>
    <w:rsid w:val="008505EB"/>
    <w:rsid w:val="00852CB9"/>
    <w:rsid w:val="008534DB"/>
    <w:rsid w:val="0085501B"/>
    <w:rsid w:val="008559F5"/>
    <w:rsid w:val="00856480"/>
    <w:rsid w:val="00857698"/>
    <w:rsid w:val="00857B62"/>
    <w:rsid w:val="008605D8"/>
    <w:rsid w:val="00862BAC"/>
    <w:rsid w:val="00864335"/>
    <w:rsid w:val="0086554D"/>
    <w:rsid w:val="00870094"/>
    <w:rsid w:val="00870B24"/>
    <w:rsid w:val="00871D75"/>
    <w:rsid w:val="008721BC"/>
    <w:rsid w:val="00877CEC"/>
    <w:rsid w:val="0088242D"/>
    <w:rsid w:val="008836FA"/>
    <w:rsid w:val="008842E9"/>
    <w:rsid w:val="00884F35"/>
    <w:rsid w:val="008857E2"/>
    <w:rsid w:val="00886523"/>
    <w:rsid w:val="00890E45"/>
    <w:rsid w:val="00890E77"/>
    <w:rsid w:val="008938A7"/>
    <w:rsid w:val="008943B3"/>
    <w:rsid w:val="00894A5B"/>
    <w:rsid w:val="0089754A"/>
    <w:rsid w:val="008A3C1F"/>
    <w:rsid w:val="008A3C77"/>
    <w:rsid w:val="008A4943"/>
    <w:rsid w:val="008A69DC"/>
    <w:rsid w:val="008A725F"/>
    <w:rsid w:val="008A79D4"/>
    <w:rsid w:val="008A7D5F"/>
    <w:rsid w:val="008B20EB"/>
    <w:rsid w:val="008B65B3"/>
    <w:rsid w:val="008B66C4"/>
    <w:rsid w:val="008B6C0F"/>
    <w:rsid w:val="008B745F"/>
    <w:rsid w:val="008C1289"/>
    <w:rsid w:val="008C24BC"/>
    <w:rsid w:val="008C7700"/>
    <w:rsid w:val="008C7BDE"/>
    <w:rsid w:val="008D0DFA"/>
    <w:rsid w:val="008D1741"/>
    <w:rsid w:val="008D73B7"/>
    <w:rsid w:val="008E0429"/>
    <w:rsid w:val="008E0710"/>
    <w:rsid w:val="008E34B4"/>
    <w:rsid w:val="008E6F2F"/>
    <w:rsid w:val="008F6C94"/>
    <w:rsid w:val="00901CBE"/>
    <w:rsid w:val="009037D2"/>
    <w:rsid w:val="00904255"/>
    <w:rsid w:val="00907480"/>
    <w:rsid w:val="0090779C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352F"/>
    <w:rsid w:val="009A4382"/>
    <w:rsid w:val="009B0B72"/>
    <w:rsid w:val="009B10E0"/>
    <w:rsid w:val="009B126D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598B"/>
    <w:rsid w:val="009C7776"/>
    <w:rsid w:val="009C794B"/>
    <w:rsid w:val="009C7AB5"/>
    <w:rsid w:val="009D29AC"/>
    <w:rsid w:val="009D5CF1"/>
    <w:rsid w:val="009D7546"/>
    <w:rsid w:val="009D7C78"/>
    <w:rsid w:val="009E18AC"/>
    <w:rsid w:val="009E1A8B"/>
    <w:rsid w:val="009E232D"/>
    <w:rsid w:val="009E3A59"/>
    <w:rsid w:val="009E640A"/>
    <w:rsid w:val="009E660F"/>
    <w:rsid w:val="009E6C49"/>
    <w:rsid w:val="009F3A66"/>
    <w:rsid w:val="009F4B35"/>
    <w:rsid w:val="009F53F3"/>
    <w:rsid w:val="009F5F83"/>
    <w:rsid w:val="00A02474"/>
    <w:rsid w:val="00A044D7"/>
    <w:rsid w:val="00A16C0B"/>
    <w:rsid w:val="00A22600"/>
    <w:rsid w:val="00A22E75"/>
    <w:rsid w:val="00A23700"/>
    <w:rsid w:val="00A2514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13E1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03C0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5CFA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5D95"/>
    <w:rsid w:val="00BE6858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4C69"/>
    <w:rsid w:val="00CC5BD8"/>
    <w:rsid w:val="00CD35CD"/>
    <w:rsid w:val="00CD38A3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261AE"/>
    <w:rsid w:val="00D31687"/>
    <w:rsid w:val="00D33111"/>
    <w:rsid w:val="00D33871"/>
    <w:rsid w:val="00D33EB8"/>
    <w:rsid w:val="00D34CC1"/>
    <w:rsid w:val="00D528FF"/>
    <w:rsid w:val="00D5313D"/>
    <w:rsid w:val="00D54434"/>
    <w:rsid w:val="00D55702"/>
    <w:rsid w:val="00D5644E"/>
    <w:rsid w:val="00D57237"/>
    <w:rsid w:val="00D57C1D"/>
    <w:rsid w:val="00D6452A"/>
    <w:rsid w:val="00D66862"/>
    <w:rsid w:val="00D707D7"/>
    <w:rsid w:val="00D76138"/>
    <w:rsid w:val="00D76F6D"/>
    <w:rsid w:val="00D81170"/>
    <w:rsid w:val="00D814C4"/>
    <w:rsid w:val="00D8613B"/>
    <w:rsid w:val="00D86DC8"/>
    <w:rsid w:val="00D87DE4"/>
    <w:rsid w:val="00D92DBD"/>
    <w:rsid w:val="00D930C7"/>
    <w:rsid w:val="00D93498"/>
    <w:rsid w:val="00D97364"/>
    <w:rsid w:val="00D9765B"/>
    <w:rsid w:val="00DA028D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0F62"/>
    <w:rsid w:val="00DF0FD9"/>
    <w:rsid w:val="00DF36C8"/>
    <w:rsid w:val="00DF43B2"/>
    <w:rsid w:val="00DF5C34"/>
    <w:rsid w:val="00E03487"/>
    <w:rsid w:val="00E04FCE"/>
    <w:rsid w:val="00E06464"/>
    <w:rsid w:val="00E0764A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51BE"/>
    <w:rsid w:val="00E76E2E"/>
    <w:rsid w:val="00E773BD"/>
    <w:rsid w:val="00E80F08"/>
    <w:rsid w:val="00E81A35"/>
    <w:rsid w:val="00E82EF0"/>
    <w:rsid w:val="00E8452B"/>
    <w:rsid w:val="00E84CE3"/>
    <w:rsid w:val="00E851AB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EF5DDF"/>
    <w:rsid w:val="00F02B8D"/>
    <w:rsid w:val="00F10300"/>
    <w:rsid w:val="00F143ED"/>
    <w:rsid w:val="00F15610"/>
    <w:rsid w:val="00F21A4B"/>
    <w:rsid w:val="00F2291B"/>
    <w:rsid w:val="00F255FA"/>
    <w:rsid w:val="00F27898"/>
    <w:rsid w:val="00F33284"/>
    <w:rsid w:val="00F3559F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6D8"/>
    <w:rsid w:val="00F61803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4980"/>
    <w:rsid w:val="00F95E8A"/>
    <w:rsid w:val="00F96722"/>
    <w:rsid w:val="00FA155E"/>
    <w:rsid w:val="00FB051B"/>
    <w:rsid w:val="00FB1FEA"/>
    <w:rsid w:val="00FB252E"/>
    <w:rsid w:val="00FB50E5"/>
    <w:rsid w:val="00FB5E2C"/>
    <w:rsid w:val="00FC32F3"/>
    <w:rsid w:val="00FC503F"/>
    <w:rsid w:val="00FC7A00"/>
    <w:rsid w:val="00FD02ED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336D73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8943B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30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30AE"/>
    <w:rPr>
      <w:rFonts w:ascii="Tahoma" w:hAnsi="Tahoma" w:cs="Tahoma"/>
      <w:sz w:val="16"/>
      <w:szCs w:val="16"/>
    </w:rPr>
  </w:style>
  <w:style w:type="paragraph" w:customStyle="1" w:styleId="msobodytextindent">
    <w:name w:val="msobodytextindent"/>
    <w:basedOn w:val="Normal"/>
    <w:rsid w:val="00574D62"/>
    <w:pPr>
      <w:spacing w:after="120"/>
      <w:ind w:left="283"/>
    </w:pPr>
  </w:style>
  <w:style w:type="paragraph" w:customStyle="1" w:styleId="2-ortabaslk">
    <w:name w:val="2-ortabaslk"/>
    <w:basedOn w:val="Normal"/>
    <w:rsid w:val="000606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7F0A-9241-46FE-8361-0ADCB6F3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YENERER</dc:creator>
  <cp:keywords/>
  <dc:description/>
  <cp:lastModifiedBy>SBF</cp:lastModifiedBy>
  <cp:revision>42</cp:revision>
  <cp:lastPrinted>2015-01-29T12:29:00Z</cp:lastPrinted>
  <dcterms:created xsi:type="dcterms:W3CDTF">2011-08-23T13:32:00Z</dcterms:created>
  <dcterms:modified xsi:type="dcterms:W3CDTF">2021-06-23T09:27:00Z</dcterms:modified>
</cp:coreProperties>
</file>